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长沙理工成教新生缴费操作手册(学生端)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当前版本V1.0</w:t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说明：本文档主要是用于学生PC端缴费操作的手册。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"https://csustcj.edu-edu.com.cn"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https://csustcj.edu-edu.com.cn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账号密码：初始登录的账号和密码均为本人的身份证号码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注意事项：在线缴费只能在PC端完成，建议使用谷歌、火狐浏览器。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第一步：登录系统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644140"/>
            <wp:effectExtent l="0" t="0" r="184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第二步：点击导航“我的财务”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查看缴费名称、欠费、已缴费用，如果有欠费需要学生及时缴清。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点击“在线缴费”按钮进行缴费，如图操作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注意事项：第一次使用微信支付费用，需要先授权。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缴费扫码二维码之后注意核对自己的缴费金额，确保缴费金额是正确的。</w:t>
      </w:r>
    </w:p>
    <w:p>
      <w:r>
        <w:drawing>
          <wp:inline distT="0" distB="0" distL="114300" distR="114300">
            <wp:extent cx="5260975" cy="2484120"/>
            <wp:effectExtent l="0" t="0" r="1587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033905"/>
            <wp:effectExtent l="0" t="0" r="444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第一次使用微信支付费用，需要先授权，见下图</w:t>
      </w:r>
    </w:p>
    <w:p>
      <w:r>
        <w:drawing>
          <wp:inline distT="0" distB="0" distL="114300" distR="114300">
            <wp:extent cx="5269865" cy="5295900"/>
            <wp:effectExtent l="0" t="0" r="698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682365"/>
            <wp:effectExtent l="0" t="0" r="381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第三步：缴费查询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缴费成功之后，可以查看已缴费总额，如果缴费总额没有及时更新，可以等缴费后的第二天查看已缴金额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298700"/>
            <wp:effectExtent l="0" t="0" r="952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0MDM1OGUwMDBhNzU5NzNhMGU5ZjJhYWM1MGIyYTAifQ=="/>
  </w:docVars>
  <w:rsids>
    <w:rsidRoot w:val="00000000"/>
    <w:rsid w:val="0182618B"/>
    <w:rsid w:val="0388712B"/>
    <w:rsid w:val="0B08605A"/>
    <w:rsid w:val="1004557A"/>
    <w:rsid w:val="1C473F2F"/>
    <w:rsid w:val="1F1840BF"/>
    <w:rsid w:val="1FB97650"/>
    <w:rsid w:val="28F868CE"/>
    <w:rsid w:val="2E6900FA"/>
    <w:rsid w:val="30F24D18"/>
    <w:rsid w:val="31D25FD2"/>
    <w:rsid w:val="324D4DB1"/>
    <w:rsid w:val="379F0A81"/>
    <w:rsid w:val="4391606A"/>
    <w:rsid w:val="4BDC3ECC"/>
    <w:rsid w:val="4C5145E8"/>
    <w:rsid w:val="4D2F3871"/>
    <w:rsid w:val="50AF5AEB"/>
    <w:rsid w:val="52FE6B4C"/>
    <w:rsid w:val="53623D58"/>
    <w:rsid w:val="59822020"/>
    <w:rsid w:val="5CE0607E"/>
    <w:rsid w:val="5FAA1C29"/>
    <w:rsid w:val="61720E31"/>
    <w:rsid w:val="644904C4"/>
    <w:rsid w:val="67CC5014"/>
    <w:rsid w:val="6AFB2B03"/>
    <w:rsid w:val="6E0356A7"/>
    <w:rsid w:val="6E2940C7"/>
    <w:rsid w:val="72CD52E6"/>
    <w:rsid w:val="76E23C16"/>
    <w:rsid w:val="7A5C4EC6"/>
    <w:rsid w:val="7C7C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308</Words>
  <Characters>342</Characters>
  <Lines>0</Lines>
  <Paragraphs>0</Paragraphs>
  <TotalTime>79</TotalTime>
  <ScaleCrop>false</ScaleCrop>
  <LinksUpToDate>false</LinksUpToDate>
  <CharactersWithSpaces>342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2023-04-23T06:47:00Z</dcterms:created>
  <dc:creator>alance</dc:creator>
  <cp:lastModifiedBy>alance</cp:lastModifiedBy>
  <dcterms:modified xsi:type="dcterms:W3CDTF">2023-04-25T08:40:32Z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F0FF986B27BC40B1A4D7678E419D259D_12</vt:lpwstr>
  </property>
</Properties>
</file>